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319C2" w14:textId="0A571B14" w:rsidR="004D546F" w:rsidRPr="004D546F" w:rsidRDefault="004D546F" w:rsidP="004D546F">
      <w:pPr>
        <w:rPr>
          <w:b/>
        </w:rPr>
      </w:pPr>
      <w:r w:rsidRPr="004D546F">
        <w:rPr>
          <w:b/>
          <w:bCs/>
        </w:rPr>
        <w:t xml:space="preserve">Załącznik nr </w:t>
      </w:r>
      <w:r w:rsidR="009545E6">
        <w:rPr>
          <w:b/>
          <w:bCs/>
        </w:rPr>
        <w:t>8</w:t>
      </w:r>
      <w:r w:rsidR="007731DC">
        <w:rPr>
          <w:b/>
          <w:bCs/>
        </w:rPr>
        <w:t xml:space="preserve"> </w:t>
      </w:r>
      <w:r w:rsidRPr="004D546F">
        <w:rPr>
          <w:b/>
          <w:bCs/>
        </w:rPr>
        <w:t xml:space="preserve">do </w:t>
      </w:r>
      <w:r w:rsidR="00743080">
        <w:rPr>
          <w:b/>
          <w:bCs/>
        </w:rPr>
        <w:t>SWZ</w:t>
      </w:r>
      <w:r>
        <w:rPr>
          <w:bCs/>
        </w:rPr>
        <w:t>– Wykaz usług</w:t>
      </w:r>
    </w:p>
    <w:p w14:paraId="3BCFF34E" w14:textId="77777777" w:rsidR="004D546F" w:rsidRPr="004D546F" w:rsidRDefault="004D546F" w:rsidP="004D546F">
      <w:pPr>
        <w:rPr>
          <w:b/>
        </w:rPr>
      </w:pPr>
    </w:p>
    <w:tbl>
      <w:tblPr>
        <w:tblW w:w="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  nr postępowania IREZA4b-216-01/2021                                                  ZAMAWIAJĄCY PKP Polskie Linie Kolejowe S.A. ul. Targowa 74&#10;03-734 Warszawa  oraz nazwa wykonawcy do uzupełnienia &#10;"/>
      </w:tblPr>
      <w:tblGrid>
        <w:gridCol w:w="2212"/>
        <w:gridCol w:w="563"/>
        <w:gridCol w:w="6454"/>
        <w:gridCol w:w="60"/>
      </w:tblGrid>
      <w:tr w:rsidR="004D546F" w:rsidRPr="004D546F" w14:paraId="7B48F443" w14:textId="77777777" w:rsidTr="0088155B">
        <w:trPr>
          <w:gridAfter w:val="1"/>
          <w:wAfter w:w="60" w:type="dxa"/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B5CA48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NR SPRAWY:</w:t>
            </w:r>
          </w:p>
        </w:tc>
        <w:tc>
          <w:tcPr>
            <w:tcW w:w="7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1E08EA" w14:textId="38DD35CA" w:rsidR="004D546F" w:rsidRPr="004D546F" w:rsidRDefault="00C0713F" w:rsidP="004D546F">
            <w:pPr>
              <w:rPr>
                <w:b/>
                <w:bCs/>
              </w:rPr>
            </w:pPr>
            <w:r w:rsidRPr="00C0713F">
              <w:rPr>
                <w:b/>
                <w:bCs/>
              </w:rPr>
              <w:t>PZ.294.25921.2025</w:t>
            </w:r>
          </w:p>
        </w:tc>
      </w:tr>
      <w:tr w:rsidR="005F10AA" w:rsidRPr="004D546F" w14:paraId="57219C45" w14:textId="77777777" w:rsidTr="0088155B">
        <w:trPr>
          <w:gridAfter w:val="1"/>
          <w:wAfter w:w="60" w:type="dxa"/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FA6D3" w14:textId="77777777" w:rsidR="005F10AA" w:rsidRPr="004D546F" w:rsidRDefault="005F10AA" w:rsidP="004D546F">
            <w:pPr>
              <w:rPr>
                <w:b/>
              </w:rPr>
            </w:pPr>
            <w:r>
              <w:rPr>
                <w:b/>
              </w:rPr>
              <w:t>Nr POSTĘPOWANIA</w:t>
            </w:r>
          </w:p>
        </w:tc>
        <w:tc>
          <w:tcPr>
            <w:tcW w:w="7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FC97E" w14:textId="0108094F" w:rsidR="005F10AA" w:rsidRPr="004D546F" w:rsidRDefault="009545E6" w:rsidP="005F10AA">
            <w:pPr>
              <w:rPr>
                <w:b/>
                <w:bCs/>
              </w:rPr>
            </w:pPr>
            <w:r w:rsidRPr="009545E6">
              <w:rPr>
                <w:b/>
                <w:bCs/>
              </w:rPr>
              <w:t>0661/IZ14GM/05983/05519/25/P</w:t>
            </w:r>
          </w:p>
        </w:tc>
      </w:tr>
      <w:tr w:rsidR="004D546F" w:rsidRPr="004D546F" w14:paraId="19DF5CAB" w14:textId="77777777" w:rsidTr="0088155B">
        <w:trPr>
          <w:gridAfter w:val="1"/>
          <w:wAfter w:w="60" w:type="dxa"/>
          <w:trHeight w:val="1200"/>
          <w:tblHeader/>
        </w:trPr>
        <w:tc>
          <w:tcPr>
            <w:tcW w:w="9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14:paraId="3F74F76E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ZAMAWIAJĄCY:</w:t>
            </w:r>
          </w:p>
          <w:p w14:paraId="0545142D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PKP Polskie Linie Kolejowe S.A.</w:t>
            </w:r>
          </w:p>
          <w:p w14:paraId="4623B453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Zakład Linii Kolejowych we Wrocławiu</w:t>
            </w:r>
          </w:p>
          <w:p w14:paraId="62C9B3E9" w14:textId="09CC3170" w:rsidR="004D546F" w:rsidRPr="004D546F" w:rsidRDefault="00D87327" w:rsidP="004D546F">
            <w:pPr>
              <w:rPr>
                <w:b/>
              </w:rPr>
            </w:pPr>
            <w:r>
              <w:rPr>
                <w:b/>
              </w:rPr>
              <w:t>u</w:t>
            </w:r>
            <w:r w:rsidR="004D546F" w:rsidRPr="004D546F">
              <w:rPr>
                <w:b/>
              </w:rPr>
              <w:t>l. Joannitów 13</w:t>
            </w:r>
          </w:p>
          <w:p w14:paraId="6F07D0BA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50- 525 Wrocław</w:t>
            </w:r>
          </w:p>
        </w:tc>
      </w:tr>
      <w:tr w:rsidR="004D546F" w:rsidRPr="004D546F" w14:paraId="7740B240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D195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L.p.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0338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 xml:space="preserve">Nazwa Wykonawcy </w:t>
            </w:r>
          </w:p>
          <w:p w14:paraId="060B36C4" w14:textId="77777777" w:rsidR="004D546F" w:rsidRPr="004D546F" w:rsidRDefault="004D546F" w:rsidP="004D546F">
            <w:pPr>
              <w:rPr>
                <w:b/>
              </w:rPr>
            </w:pPr>
          </w:p>
        </w:tc>
      </w:tr>
      <w:tr w:rsidR="004D546F" w:rsidRPr="004D546F" w14:paraId="41281321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322C" w14:textId="47F9F94B" w:rsidR="004D546F" w:rsidRPr="004D546F" w:rsidRDefault="004D546F" w:rsidP="004D546F">
            <w:pPr>
              <w:rPr>
                <w:b/>
                <w:lang w:val="de-DE"/>
              </w:rPr>
            </w:pPr>
            <w:r w:rsidRPr="004D546F">
              <w:rPr>
                <w:b/>
                <w:lang w:val="de-DE"/>
              </w:rPr>
              <w:t xml:space="preserve">Wykonawca 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6B44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  <w:tr w:rsidR="004D546F" w:rsidRPr="004D546F" w14:paraId="4EF917A2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A38B" w14:textId="5168264C" w:rsidR="004D546F" w:rsidRPr="004D546F" w:rsidRDefault="004D546F" w:rsidP="004D546F">
            <w:pPr>
              <w:rPr>
                <w:b/>
                <w:lang w:val="de-DE"/>
              </w:rPr>
            </w:pP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DB11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  <w:tr w:rsidR="004D546F" w:rsidRPr="004D546F" w14:paraId="64C04C3F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7074" w14:textId="6F880D03" w:rsidR="004D546F" w:rsidRPr="004D546F" w:rsidRDefault="004D546F" w:rsidP="004D546F">
            <w:pPr>
              <w:rPr>
                <w:b/>
                <w:lang w:val="de-DE"/>
              </w:rPr>
            </w:pP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DA60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</w:tbl>
    <w:p w14:paraId="082CE284" w14:textId="77777777" w:rsidR="004D546F" w:rsidRDefault="004D546F" w:rsidP="004D546F">
      <w:pPr>
        <w:rPr>
          <w:b/>
        </w:rPr>
      </w:pPr>
    </w:p>
    <w:p w14:paraId="3CFAA158" w14:textId="61EBE7EC" w:rsidR="004568F2" w:rsidRPr="004568F2" w:rsidRDefault="00813901" w:rsidP="004568F2">
      <w:pPr>
        <w:rPr>
          <w:b/>
          <w:bCs/>
          <w:i/>
          <w:sz w:val="24"/>
          <w:szCs w:val="24"/>
        </w:rPr>
      </w:pPr>
      <w:r>
        <w:rPr>
          <w:b/>
          <w:sz w:val="24"/>
          <w:szCs w:val="24"/>
        </w:rPr>
        <w:t>NAZWA POSTĘPOWANIA</w:t>
      </w:r>
      <w:r w:rsidR="004D546F" w:rsidRPr="005F10AA">
        <w:rPr>
          <w:b/>
          <w:sz w:val="24"/>
          <w:szCs w:val="24"/>
        </w:rPr>
        <w:t xml:space="preserve">: </w:t>
      </w:r>
      <w:r w:rsidR="006109F6" w:rsidRPr="006109F6">
        <w:rPr>
          <w:b/>
          <w:bCs/>
          <w:sz w:val="24"/>
          <w:szCs w:val="24"/>
        </w:rPr>
        <w:t>„Przeniesienie sterowania urządzeniami na przejazdach z posterunku dróżnika przejazdowego P-12 na LCS Węgliniec”</w:t>
      </w:r>
    </w:p>
    <w:p w14:paraId="760C7A11" w14:textId="77777777" w:rsidR="00813901" w:rsidRPr="00813901" w:rsidRDefault="00813901" w:rsidP="00813901">
      <w:pPr>
        <w:rPr>
          <w:b/>
          <w:bCs/>
          <w:sz w:val="24"/>
          <w:szCs w:val="24"/>
        </w:rPr>
      </w:pPr>
    </w:p>
    <w:p w14:paraId="57B3DADB" w14:textId="77777777" w:rsidR="005F10AA" w:rsidRPr="005F10AA" w:rsidRDefault="00813901" w:rsidP="005F10AA">
      <w:pPr>
        <w:rPr>
          <w:bCs/>
          <w:i/>
          <w:sz w:val="24"/>
          <w:szCs w:val="24"/>
        </w:rPr>
      </w:pPr>
      <w:r w:rsidRPr="005F10AA">
        <w:rPr>
          <w:bCs/>
          <w:i/>
          <w:sz w:val="24"/>
          <w:szCs w:val="24"/>
        </w:rPr>
        <w:t xml:space="preserve"> </w:t>
      </w:r>
    </w:p>
    <w:p w14:paraId="29DFE6FD" w14:textId="77777777" w:rsidR="004D546F" w:rsidRPr="004D546F" w:rsidRDefault="004D546F" w:rsidP="004D546F">
      <w:pPr>
        <w:rPr>
          <w:b/>
        </w:rPr>
      </w:pPr>
    </w:p>
    <w:p w14:paraId="0DAD532D" w14:textId="77777777" w:rsidR="004D546F" w:rsidRPr="004D546F" w:rsidRDefault="004D546F" w:rsidP="004D546F">
      <w:pPr>
        <w:rPr>
          <w:b/>
        </w:rPr>
      </w:pPr>
      <w:r w:rsidRPr="004D546F">
        <w:rPr>
          <w:b/>
        </w:rPr>
        <w:t>Działając w imieniu wymienionego(ych) powyżej Wykonawcy(ów) oświadczam(y), że wykonałem (wykonaliśmy) następujące zamówienia:</w:t>
      </w:r>
    </w:p>
    <w:p w14:paraId="4D5CA1F7" w14:textId="77777777" w:rsidR="004D546F" w:rsidRPr="004D546F" w:rsidRDefault="004D546F" w:rsidP="004D546F">
      <w:r w:rsidRPr="004D546F">
        <w:br w:type="page"/>
      </w:r>
    </w:p>
    <w:p w14:paraId="75BE588B" w14:textId="77777777"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8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465"/>
        <w:gridCol w:w="1214"/>
        <w:gridCol w:w="981"/>
        <w:gridCol w:w="2145"/>
        <w:gridCol w:w="3286"/>
        <w:gridCol w:w="2100"/>
        <w:gridCol w:w="1845"/>
        <w:gridCol w:w="1982"/>
      </w:tblGrid>
      <w:tr w:rsidR="001936F3" w:rsidRPr="004D546F" w14:paraId="525C791D" w14:textId="7497B9C4" w:rsidTr="001936F3">
        <w:trPr>
          <w:trHeight w:val="530"/>
          <w:tblHeader/>
        </w:trPr>
        <w:tc>
          <w:tcPr>
            <w:tcW w:w="16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257C834" w14:textId="77777777" w:rsidR="001936F3" w:rsidRPr="004D546F" w:rsidRDefault="001936F3" w:rsidP="004D546F">
            <w:r w:rsidRPr="004D546F">
              <w:lastRenderedPageBreak/>
              <w:t>L.p.</w:t>
            </w:r>
          </w:p>
        </w:tc>
        <w:tc>
          <w:tcPr>
            <w:tcW w:w="4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A84889" w14:textId="77777777" w:rsidR="001936F3" w:rsidRPr="004D546F" w:rsidRDefault="001936F3" w:rsidP="004D546F">
            <w:r w:rsidRPr="004D546F">
              <w:t xml:space="preserve">Nazwa zamówienia 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37AD8" w14:textId="77777777" w:rsidR="001936F3" w:rsidRPr="004D546F" w:rsidRDefault="001936F3" w:rsidP="004D546F">
            <w:r w:rsidRPr="004D546F">
              <w:t>Numer umowy*</w:t>
            </w:r>
          </w:p>
          <w:p w14:paraId="5DBCB0D2" w14:textId="77777777" w:rsidR="001936F3" w:rsidRPr="004D546F" w:rsidRDefault="001936F3" w:rsidP="004D546F"/>
          <w:p w14:paraId="2AD847F9" w14:textId="77777777" w:rsidR="001936F3" w:rsidRPr="004D546F" w:rsidRDefault="001936F3" w:rsidP="004D546F"/>
          <w:p w14:paraId="464DF393" w14:textId="77777777" w:rsidR="001936F3" w:rsidRPr="004D546F" w:rsidRDefault="001936F3" w:rsidP="004D546F"/>
        </w:tc>
        <w:tc>
          <w:tcPr>
            <w:tcW w:w="7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861942" w14:textId="77777777" w:rsidR="001936F3" w:rsidRPr="004D546F" w:rsidRDefault="001936F3" w:rsidP="004D546F">
            <w:r w:rsidRPr="004D546F">
              <w:t xml:space="preserve">Podmiot, na rzecz którego realizowane były </w:t>
            </w:r>
            <w:r>
              <w:t>usługi</w:t>
            </w:r>
            <w:r w:rsidRPr="004D546F">
              <w:t xml:space="preserve"> 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83BE10" w14:textId="6CAED958" w:rsidR="001936F3" w:rsidRPr="004D546F" w:rsidRDefault="001936F3" w:rsidP="004D546F">
            <w:r w:rsidRPr="004D546F">
              <w:t xml:space="preserve">Przedmiot wykonywanych </w:t>
            </w:r>
            <w:r>
              <w:t>usług</w:t>
            </w:r>
          </w:p>
          <w:p w14:paraId="0F1F316D" w14:textId="77777777" w:rsidR="001936F3" w:rsidRPr="004D546F" w:rsidRDefault="001936F3" w:rsidP="004D546F">
            <w:r w:rsidRPr="004D546F">
              <w:t xml:space="preserve">(należy opisać </w:t>
            </w:r>
            <w:r>
              <w:t>usługi</w:t>
            </w:r>
            <w:r w:rsidRPr="004D546F">
              <w:t xml:space="preserve"> w sposób umożliwiający weryfikację spełnienia warunku udziału w Postępowaniu)</w:t>
            </w:r>
          </w:p>
        </w:tc>
        <w:tc>
          <w:tcPr>
            <w:tcW w:w="140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B7CC42" w14:textId="77777777" w:rsidR="001936F3" w:rsidRPr="004D546F" w:rsidRDefault="001936F3" w:rsidP="004D546F">
            <w:r w:rsidRPr="004D546F">
              <w:t>Termin</w:t>
            </w:r>
          </w:p>
        </w:tc>
        <w:tc>
          <w:tcPr>
            <w:tcW w:w="70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23D984" w14:textId="1F29ACDE" w:rsidR="001936F3" w:rsidRPr="004D546F" w:rsidRDefault="001936F3" w:rsidP="004D546F">
            <w:r w:rsidRPr="004D546F">
              <w:t>Wartość zadania/zadań na potwierdzenie warunku udziału w postępowaniu</w:t>
            </w:r>
            <w:r>
              <w:t xml:space="preserve"> (netto)</w:t>
            </w:r>
          </w:p>
        </w:tc>
      </w:tr>
      <w:tr w:rsidR="001936F3" w:rsidRPr="004D546F" w14:paraId="7DE7CEC8" w14:textId="77186448" w:rsidTr="001936F3">
        <w:trPr>
          <w:trHeight w:val="1107"/>
          <w:tblHeader/>
        </w:trPr>
        <w:tc>
          <w:tcPr>
            <w:tcW w:w="16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9F3769" w14:textId="77777777" w:rsidR="001936F3" w:rsidRPr="004D546F" w:rsidRDefault="001936F3" w:rsidP="004D546F"/>
        </w:tc>
        <w:tc>
          <w:tcPr>
            <w:tcW w:w="43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1D83DF" w14:textId="77777777" w:rsidR="001936F3" w:rsidRPr="004D546F" w:rsidRDefault="001936F3" w:rsidP="004D546F"/>
        </w:tc>
        <w:tc>
          <w:tcPr>
            <w:tcW w:w="35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58DBDB" w14:textId="77777777" w:rsidR="001936F3" w:rsidRPr="004D546F" w:rsidRDefault="001936F3" w:rsidP="004D546F"/>
        </w:tc>
        <w:tc>
          <w:tcPr>
            <w:tcW w:w="76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F70BDE" w14:textId="77777777" w:rsidR="001936F3" w:rsidRPr="004D546F" w:rsidRDefault="001936F3" w:rsidP="004D546F"/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8F1D0B" w14:textId="163F7A4F" w:rsidR="001936F3" w:rsidRPr="004D546F" w:rsidRDefault="001936F3" w:rsidP="004D546F"/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A59EDDD" w14:textId="77777777" w:rsidR="001936F3" w:rsidRPr="004D546F" w:rsidRDefault="001936F3" w:rsidP="004D546F">
            <w:r w:rsidRPr="004D546F">
              <w:t>Rozpoczęcia realizacji zamówienia (miesiąc/rok)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706F9F9" w14:textId="77777777" w:rsidR="001936F3" w:rsidRPr="004D546F" w:rsidRDefault="001936F3" w:rsidP="004D546F">
            <w:r w:rsidRPr="004D546F">
              <w:t xml:space="preserve">Zakończenia realizacji zamówienia (miesiąc/rok) </w:t>
            </w:r>
          </w:p>
        </w:tc>
        <w:tc>
          <w:tcPr>
            <w:tcW w:w="70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09242" w14:textId="77777777" w:rsidR="001936F3" w:rsidRPr="004D546F" w:rsidRDefault="001936F3" w:rsidP="004D546F"/>
        </w:tc>
      </w:tr>
      <w:tr w:rsidR="001936F3" w:rsidRPr="004D546F" w14:paraId="1492F2DE" w14:textId="00665CC2" w:rsidTr="001936F3">
        <w:trPr>
          <w:tblHeader/>
        </w:trPr>
        <w:tc>
          <w:tcPr>
            <w:tcW w:w="1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0F4C292" w14:textId="77777777" w:rsidR="001936F3" w:rsidRPr="004D546F" w:rsidRDefault="001936F3" w:rsidP="004D546F">
            <w:r w:rsidRPr="004D546F">
              <w:t>1.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934E2" w14:textId="77777777" w:rsidR="001936F3" w:rsidRPr="004D546F" w:rsidRDefault="001936F3" w:rsidP="004D546F"/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E6D6A" w14:textId="77777777" w:rsidR="001936F3" w:rsidRPr="004D546F" w:rsidRDefault="001936F3" w:rsidP="004D546F"/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82E88" w14:textId="77777777" w:rsidR="001936F3" w:rsidRPr="004D546F" w:rsidRDefault="001936F3" w:rsidP="004D546F"/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E0BFE" w14:textId="7BA40764" w:rsidR="001936F3" w:rsidRPr="004D546F" w:rsidRDefault="001936F3" w:rsidP="004D546F"/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F0163" w14:textId="77777777" w:rsidR="001936F3" w:rsidRPr="004D546F" w:rsidRDefault="001936F3" w:rsidP="004D546F"/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254F" w14:textId="77777777" w:rsidR="001936F3" w:rsidRPr="004D546F" w:rsidRDefault="001936F3" w:rsidP="004D546F"/>
        </w:tc>
        <w:tc>
          <w:tcPr>
            <w:tcW w:w="7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50238" w14:textId="77777777" w:rsidR="001936F3" w:rsidRPr="004D546F" w:rsidRDefault="001936F3" w:rsidP="004D546F"/>
        </w:tc>
      </w:tr>
      <w:tr w:rsidR="001936F3" w:rsidRPr="004D546F" w14:paraId="17F2F8C8" w14:textId="42909F56" w:rsidTr="001936F3">
        <w:trPr>
          <w:tblHeader/>
        </w:trPr>
        <w:tc>
          <w:tcPr>
            <w:tcW w:w="1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47BDDED" w14:textId="77777777" w:rsidR="001936F3" w:rsidRPr="004D546F" w:rsidRDefault="001936F3" w:rsidP="004D546F">
            <w:r w:rsidRPr="004D546F">
              <w:t>2.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DBE89" w14:textId="77777777" w:rsidR="001936F3" w:rsidRPr="004D546F" w:rsidRDefault="001936F3" w:rsidP="004D546F"/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838E1F" w14:textId="77777777" w:rsidR="001936F3" w:rsidRPr="004D546F" w:rsidRDefault="001936F3" w:rsidP="004D546F"/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01AF2" w14:textId="77777777" w:rsidR="001936F3" w:rsidRPr="004D546F" w:rsidRDefault="001936F3" w:rsidP="004D546F"/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68E07" w14:textId="262060C8" w:rsidR="001936F3" w:rsidRPr="004D546F" w:rsidRDefault="001936F3" w:rsidP="004D546F"/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C393C2" w14:textId="77777777" w:rsidR="001936F3" w:rsidRPr="004D546F" w:rsidRDefault="001936F3" w:rsidP="004D546F"/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0864ED" w14:textId="77777777" w:rsidR="001936F3" w:rsidRPr="004D546F" w:rsidRDefault="001936F3" w:rsidP="004D546F"/>
        </w:tc>
        <w:tc>
          <w:tcPr>
            <w:tcW w:w="7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49DB5" w14:textId="77777777" w:rsidR="001936F3" w:rsidRPr="004D546F" w:rsidRDefault="001936F3" w:rsidP="004D546F"/>
        </w:tc>
      </w:tr>
      <w:tr w:rsidR="001936F3" w:rsidRPr="004D546F" w14:paraId="39B14690" w14:textId="34547B9B" w:rsidTr="001936F3">
        <w:trPr>
          <w:tblHeader/>
        </w:trPr>
        <w:tc>
          <w:tcPr>
            <w:tcW w:w="1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3EC3D5" w14:textId="77777777" w:rsidR="001936F3" w:rsidRPr="004D546F" w:rsidRDefault="001936F3" w:rsidP="004D546F">
            <w:r w:rsidRPr="004D546F">
              <w:t>3.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EB9E8B" w14:textId="77777777" w:rsidR="001936F3" w:rsidRPr="004D546F" w:rsidRDefault="001936F3" w:rsidP="004D546F"/>
        </w:tc>
        <w:tc>
          <w:tcPr>
            <w:tcW w:w="3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DFE02" w14:textId="77777777" w:rsidR="001936F3" w:rsidRPr="004D546F" w:rsidRDefault="001936F3" w:rsidP="004D546F"/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65F73" w14:textId="77777777" w:rsidR="001936F3" w:rsidRPr="004D546F" w:rsidRDefault="001936F3" w:rsidP="004D546F"/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38BEFB" w14:textId="615E1B8B" w:rsidR="001936F3" w:rsidRPr="004D546F" w:rsidRDefault="001936F3" w:rsidP="004D546F"/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374ED" w14:textId="77777777" w:rsidR="001936F3" w:rsidRPr="004D546F" w:rsidRDefault="001936F3" w:rsidP="004D546F"/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9AED3" w14:textId="77777777" w:rsidR="001936F3" w:rsidRPr="004D546F" w:rsidRDefault="001936F3" w:rsidP="004D546F"/>
        </w:tc>
        <w:tc>
          <w:tcPr>
            <w:tcW w:w="7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4788B" w14:textId="77777777" w:rsidR="001936F3" w:rsidRPr="004D546F" w:rsidRDefault="001936F3" w:rsidP="004D546F"/>
        </w:tc>
      </w:tr>
    </w:tbl>
    <w:p w14:paraId="60ECC286" w14:textId="77777777" w:rsidR="004D546F" w:rsidRPr="004D546F" w:rsidRDefault="004D546F" w:rsidP="004D546F">
      <w:pPr>
        <w:rPr>
          <w:b/>
        </w:rPr>
      </w:pPr>
    </w:p>
    <w:p w14:paraId="75EF8211" w14:textId="74149373" w:rsidR="004D546F" w:rsidRPr="004D546F" w:rsidRDefault="007B5354" w:rsidP="004D546F">
      <w:r>
        <w:t xml:space="preserve">Wykonawca ma obowiązek wypełnić wykaz usług </w:t>
      </w:r>
      <w:r w:rsidR="0058789B">
        <w:t xml:space="preserve">zgodnie z rozdziałem III </w:t>
      </w:r>
      <w:r>
        <w:t xml:space="preserve">ust. 2 pkt 4 oraz </w:t>
      </w:r>
      <w:r w:rsidR="0058789B">
        <w:t xml:space="preserve">ust. 4 pkt 1 SWZ. </w:t>
      </w:r>
    </w:p>
    <w:p w14:paraId="005DBBE4" w14:textId="77777777" w:rsidR="004D546F" w:rsidRPr="004D546F" w:rsidRDefault="004D546F" w:rsidP="004D546F">
      <w:r w:rsidRPr="004D546F">
        <w:t>*Podać w przypadku, gdy Zamawiający jest podmiotem, na rzecz którego zostały wykonane prace wskazane w w/w wykazie</w:t>
      </w:r>
    </w:p>
    <w:p w14:paraId="26FDDB18" w14:textId="77777777" w:rsidR="004D546F" w:rsidRPr="004D546F" w:rsidRDefault="004D546F" w:rsidP="004D546F">
      <w:pPr>
        <w:sectPr w:rsidR="004D546F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</w:p>
    <w:p w14:paraId="73CAE336" w14:textId="77777777" w:rsidR="00971857" w:rsidRDefault="00971857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6F"/>
    <w:rsid w:val="000D5379"/>
    <w:rsid w:val="00133936"/>
    <w:rsid w:val="001635F1"/>
    <w:rsid w:val="001936F3"/>
    <w:rsid w:val="0025682C"/>
    <w:rsid w:val="0027143C"/>
    <w:rsid w:val="002F5D2F"/>
    <w:rsid w:val="003C102B"/>
    <w:rsid w:val="00422BA9"/>
    <w:rsid w:val="004568F2"/>
    <w:rsid w:val="004D546F"/>
    <w:rsid w:val="0058789B"/>
    <w:rsid w:val="005F10AA"/>
    <w:rsid w:val="006109F6"/>
    <w:rsid w:val="006511B2"/>
    <w:rsid w:val="00743080"/>
    <w:rsid w:val="00753147"/>
    <w:rsid w:val="007731DC"/>
    <w:rsid w:val="007B5354"/>
    <w:rsid w:val="00813901"/>
    <w:rsid w:val="009545E6"/>
    <w:rsid w:val="00971857"/>
    <w:rsid w:val="00B301CC"/>
    <w:rsid w:val="00BA4E2A"/>
    <w:rsid w:val="00BC5379"/>
    <w:rsid w:val="00C0713F"/>
    <w:rsid w:val="00CD19BE"/>
    <w:rsid w:val="00D177F5"/>
    <w:rsid w:val="00D87327"/>
    <w:rsid w:val="00F32FC1"/>
    <w:rsid w:val="00F7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6427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Zawadzka Patrycja</cp:lastModifiedBy>
  <cp:revision>29</cp:revision>
  <dcterms:created xsi:type="dcterms:W3CDTF">2022-05-30T10:15:00Z</dcterms:created>
  <dcterms:modified xsi:type="dcterms:W3CDTF">2025-12-09T08:07:00Z</dcterms:modified>
</cp:coreProperties>
</file>